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47"/>
        <w:tblW w:w="10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22"/>
        <w:gridCol w:w="5123"/>
      </w:tblGrid>
      <w:tr w:rsidR="00F944CF" w:rsidRPr="00F944CF" w:rsidTr="00F944CF">
        <w:tc>
          <w:tcPr>
            <w:tcW w:w="5122" w:type="dxa"/>
            <w:hideMark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 xml:space="preserve">Опросный лист на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 xml:space="preserve">накопительные емкости </w:t>
            </w:r>
            <w:r w:rsidRPr="00F944CF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горизонтальные и вертикальные</w:t>
            </w:r>
          </w:p>
        </w:tc>
        <w:tc>
          <w:tcPr>
            <w:tcW w:w="5123" w:type="dxa"/>
            <w:hideMark/>
          </w:tcPr>
          <w:p w:rsidR="00F944CF" w:rsidRPr="00F944CF" w:rsidRDefault="00F944CF" w:rsidP="00F944CF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color w:val="404040" w:themeColor="text1" w:themeTint="BF"/>
                <w:kern w:val="2"/>
              </w:rPr>
            </w:pPr>
          </w:p>
        </w:tc>
      </w:tr>
    </w:tbl>
    <w:tbl>
      <w:tblPr>
        <w:tblpPr w:leftFromText="180" w:rightFromText="180" w:vertAnchor="text" w:horzAnchor="margin" w:tblpY="-37"/>
        <w:tblW w:w="102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1"/>
        <w:gridCol w:w="7530"/>
      </w:tblGrid>
      <w:tr w:rsidR="00F944CF" w:rsidRPr="00F944CF" w:rsidTr="00F944CF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944CF" w:rsidRPr="00F944CF" w:rsidTr="00F944C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944CF" w:rsidRPr="00F944CF" w:rsidTr="00F944C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944CF" w:rsidRPr="00F944CF" w:rsidTr="00F944C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F944CF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 xml:space="preserve">Телефон / факс / </w:t>
            </w:r>
            <w:r w:rsidRPr="00F944CF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4CF" w:rsidRPr="00F944CF" w:rsidRDefault="00F944CF" w:rsidP="00F944CF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D25E7A" w:rsidRPr="00F944CF" w:rsidRDefault="00F944CF" w:rsidP="00F13E1D">
      <w:pPr>
        <w:outlineLvl w:val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1118235</wp:posOffset>
            </wp:positionV>
            <wp:extent cx="4932045" cy="2533650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53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219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3"/>
        <w:gridCol w:w="7185"/>
        <w:gridCol w:w="1044"/>
        <w:gridCol w:w="1547"/>
      </w:tblGrid>
      <w:tr w:rsidR="00F13E1D" w:rsidRPr="00F944CF" w:rsidTr="00F944CF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№</w:t>
            </w:r>
          </w:p>
        </w:tc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Вопрос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Ед.изм.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Ответ</w:t>
            </w: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Объем емкости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м.куб.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Предполагаемый диаметр емкости, 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Вертикальная или горизонтальная емкость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Тип или химсостав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Максимальная температура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° С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7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Возможное максимальное внутреннее давление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  <w:vertAlign w:val="superscript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кг/см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Глубина залегания подводящей трубы для подземной установки, 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/>
              </w:rPr>
              <w:t>h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9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Диаметр входящей трубы, 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/>
              </w:rPr>
              <w:t>D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вх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Тип грунта: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- грунт плотностью не более 2100 кг/м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  <w:vertAlign w:val="superscript"/>
              </w:rPr>
              <w:t>2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(супесь, суглинок) с возможностью разделки стенок котлована под углом 45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  <w:vertAlign w:val="superscript"/>
              </w:rPr>
              <w:t xml:space="preserve">0 </w:t>
            </w: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и замещения грунта строительным песком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3E1D" w:rsidRPr="00F944CF" w:rsidTr="00F944CF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944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944CF" w:rsidRDefault="00F13E1D" w:rsidP="004A00A6">
            <w:pPr>
              <w:pStyle w:val="ab"/>
              <w:snapToGrid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F13E1D" w:rsidRPr="00F944CF" w:rsidRDefault="00F13E1D" w:rsidP="00F13E1D">
      <w:pPr>
        <w:rPr>
          <w:rFonts w:ascii="Arial" w:hAnsi="Arial" w:cs="Arial"/>
          <w:color w:val="404040" w:themeColor="text1" w:themeTint="BF"/>
        </w:rPr>
      </w:pPr>
    </w:p>
    <w:p w:rsidR="00F13E1D" w:rsidRPr="00F944CF" w:rsidRDefault="00F944CF" w:rsidP="00F13E1D">
      <w:pPr>
        <w:rPr>
          <w:rFonts w:ascii="Arial" w:hAnsi="Arial" w:cs="Arial"/>
          <w:color w:val="404040" w:themeColor="text1" w:themeTint="BF"/>
        </w:rPr>
      </w:pPr>
      <w:r w:rsidRPr="00F944CF">
        <w:rPr>
          <w:rFonts w:ascii="Arial" w:hAnsi="Arial" w:cs="Arial"/>
          <w:color w:val="404040" w:themeColor="text1" w:themeTint="BF"/>
        </w:rPr>
        <w:t>С</w:t>
      </w:r>
      <w:r w:rsidR="00F13E1D" w:rsidRPr="00F944CF">
        <w:rPr>
          <w:rFonts w:ascii="Arial" w:hAnsi="Arial" w:cs="Arial"/>
          <w:color w:val="404040" w:themeColor="text1" w:themeTint="BF"/>
        </w:rPr>
        <w:t>пециальные требования:</w:t>
      </w:r>
    </w:p>
    <w:p w:rsidR="00F944CF" w:rsidRDefault="00F13E1D" w:rsidP="00F13E1D">
      <w:pPr>
        <w:rPr>
          <w:rFonts w:ascii="Arial" w:hAnsi="Arial" w:cs="Arial"/>
          <w:color w:val="404040" w:themeColor="text1" w:themeTint="BF"/>
        </w:rPr>
      </w:pPr>
      <w:r w:rsidRPr="00F944CF">
        <w:rPr>
          <w:rFonts w:ascii="Arial" w:hAnsi="Arial" w:cs="Arial"/>
          <w:color w:val="404040" w:themeColor="text1" w:themeTint="BF"/>
        </w:rPr>
        <w:tab/>
        <w:t>* Окончательное значение устанавливает производитель</w:t>
      </w:r>
    </w:p>
    <w:p w:rsidR="00F13E1D" w:rsidRPr="00F944CF" w:rsidRDefault="00F944CF" w:rsidP="00F13E1D">
      <w:pPr>
        <w:rPr>
          <w:rFonts w:ascii="Arial" w:hAnsi="Arial" w:cs="Arial"/>
          <w:color w:val="404040" w:themeColor="text1" w:themeTint="BF"/>
        </w:rPr>
      </w:pPr>
      <w:r w:rsidRPr="00F944CF">
        <w:rPr>
          <w:rFonts w:ascii="Arial" w:hAnsi="Arial" w:cs="Arial"/>
          <w:color w:val="404040" w:themeColor="text1" w:themeTint="BF"/>
        </w:rPr>
        <w:t>Д</w:t>
      </w:r>
      <w:r w:rsidR="00F13E1D" w:rsidRPr="00F944CF">
        <w:rPr>
          <w:rFonts w:ascii="Arial" w:hAnsi="Arial" w:cs="Arial"/>
          <w:color w:val="404040" w:themeColor="text1" w:themeTint="BF"/>
        </w:rPr>
        <w:t xml:space="preserve">ата: ________________________ </w:t>
      </w:r>
      <w:r w:rsidR="00F13E1D" w:rsidRPr="00F944CF">
        <w:rPr>
          <w:rFonts w:ascii="Arial" w:hAnsi="Arial" w:cs="Arial"/>
          <w:color w:val="404040" w:themeColor="text1" w:themeTint="BF"/>
        </w:rPr>
        <w:tab/>
      </w:r>
      <w:r w:rsidR="00F13E1D" w:rsidRPr="00F944CF">
        <w:rPr>
          <w:rFonts w:ascii="Arial" w:hAnsi="Arial" w:cs="Arial"/>
          <w:color w:val="404040" w:themeColor="text1" w:themeTint="BF"/>
        </w:rPr>
        <w:tab/>
        <w:t>Подпись: ____________________________</w:t>
      </w:r>
    </w:p>
    <w:sectPr w:rsidR="00F13E1D" w:rsidRPr="00F944CF" w:rsidSect="00F944CF">
      <w:headerReference w:type="default" r:id="rId8"/>
      <w:footerReference w:type="default" r:id="rId9"/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9F" w:rsidRDefault="0085289F" w:rsidP="00041CDF">
      <w:pPr>
        <w:spacing w:after="0" w:line="240" w:lineRule="auto"/>
      </w:pPr>
      <w:r>
        <w:separator/>
      </w:r>
    </w:p>
  </w:endnote>
  <w:endnote w:type="continuationSeparator" w:id="1">
    <w:p w:rsidR="0085289F" w:rsidRDefault="0085289F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  <w:p w:rsidR="00041CDF" w:rsidRPr="004666DC" w:rsidRDefault="00041CDF" w:rsidP="00F944CF">
    <w:pPr>
      <w:pStyle w:val="a5"/>
      <w:ind w:firstLine="70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9F" w:rsidRDefault="0085289F" w:rsidP="00041CDF">
      <w:pPr>
        <w:spacing w:after="0" w:line="240" w:lineRule="auto"/>
      </w:pPr>
      <w:r>
        <w:separator/>
      </w:r>
    </w:p>
  </w:footnote>
  <w:footnote w:type="continuationSeparator" w:id="1">
    <w:p w:rsidR="0085289F" w:rsidRDefault="0085289F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41CDF"/>
    <w:rsid w:val="00041CDF"/>
    <w:rsid w:val="0015408F"/>
    <w:rsid w:val="001A26EC"/>
    <w:rsid w:val="00295B8B"/>
    <w:rsid w:val="00366506"/>
    <w:rsid w:val="00387CE2"/>
    <w:rsid w:val="004666DC"/>
    <w:rsid w:val="004A5AB1"/>
    <w:rsid w:val="0051431F"/>
    <w:rsid w:val="00591EDB"/>
    <w:rsid w:val="005A6151"/>
    <w:rsid w:val="00704A04"/>
    <w:rsid w:val="00705F25"/>
    <w:rsid w:val="0072215E"/>
    <w:rsid w:val="00805BFE"/>
    <w:rsid w:val="0085289F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3E1D"/>
    <w:rsid w:val="00F9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Ussser</cp:lastModifiedBy>
  <cp:revision>3</cp:revision>
  <dcterms:created xsi:type="dcterms:W3CDTF">2012-09-19T14:37:00Z</dcterms:created>
  <dcterms:modified xsi:type="dcterms:W3CDTF">2016-10-01T20:29:00Z</dcterms:modified>
</cp:coreProperties>
</file>